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 xml:space="preserve">Stages sportifs de </w:t>
      </w:r>
      <w:r w:rsidR="00AF4B87">
        <w:rPr>
          <w:sz w:val="40"/>
          <w:szCs w:val="40"/>
        </w:rPr>
        <w:t>Pâques 20</w:t>
      </w:r>
      <w:r w:rsidR="005900FD">
        <w:rPr>
          <w:sz w:val="40"/>
          <w:szCs w:val="40"/>
        </w:rPr>
        <w:t>20</w:t>
      </w:r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E87E55" w:rsidRDefault="00E87E55" w:rsidP="0062139B">
      <w:pPr>
        <w:rPr>
          <w:sz w:val="28"/>
          <w:szCs w:val="28"/>
          <w:u w:val="single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6031FD" w:rsidRDefault="0062139B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Adresse</w:t>
      </w:r>
      <w:r w:rsidRPr="00D035F2">
        <w:rPr>
          <w:sz w:val="28"/>
          <w:szCs w:val="28"/>
        </w:rPr>
        <w:t>:………………………………………………………………………......</w:t>
      </w:r>
      <w:r>
        <w:rPr>
          <w:sz w:val="28"/>
          <w:szCs w:val="28"/>
        </w:rPr>
        <w:t>..................................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Téléphone</w:t>
      </w:r>
      <w:r w:rsidRPr="00D035F2"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GSM</w:t>
      </w:r>
      <w:r w:rsidRPr="00D035F2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Mail</w:t>
      </w:r>
      <w:r w:rsidRPr="00D035F2">
        <w:rPr>
          <w:sz w:val="28"/>
          <w:szCs w:val="28"/>
        </w:rPr>
        <w:t>:………………………………………………………………………………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Personnes de contact en cas d’urgence</w:t>
      </w:r>
      <w:r w:rsidRPr="00D035F2">
        <w:rPr>
          <w:sz w:val="28"/>
          <w:szCs w:val="28"/>
        </w:rPr>
        <w:t xml:space="preserve"> ( si pas parents):…………………………</w:t>
      </w:r>
      <w:r>
        <w:rPr>
          <w:sz w:val="28"/>
          <w:szCs w:val="28"/>
        </w:rPr>
        <w:t>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Fiche médicale</w:t>
      </w:r>
      <w:r>
        <w:rPr>
          <w:sz w:val="28"/>
          <w:szCs w:val="28"/>
        </w:rPr>
        <w:t xml:space="preserve">: 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Médecin traitant</w:t>
      </w:r>
      <w:r>
        <w:rPr>
          <w:sz w:val="28"/>
          <w:szCs w:val="28"/>
        </w:rPr>
        <w:t xml:space="preserve">:………………………..….. </w:t>
      </w:r>
      <w:r w:rsidRPr="006031FD">
        <w:rPr>
          <w:sz w:val="28"/>
          <w:szCs w:val="28"/>
          <w:u w:val="single"/>
        </w:rPr>
        <w:t>Téléphone</w:t>
      </w:r>
      <w:r>
        <w:rPr>
          <w:sz w:val="28"/>
          <w:szCs w:val="28"/>
        </w:rPr>
        <w:t>:……………………………………….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Etat de santé</w:t>
      </w:r>
      <w:r w:rsidRPr="00D035F2">
        <w:rPr>
          <w:sz w:val="28"/>
          <w:szCs w:val="28"/>
        </w:rPr>
        <w:t xml:space="preserve"> (particularités):……………………………………………………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…………………………………</w:t>
      </w:r>
    </w:p>
    <w:sectPr w:rsidR="0062139B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BD" w:rsidRDefault="004479BD" w:rsidP="00E87E55">
      <w:r>
        <w:separator/>
      </w:r>
    </w:p>
  </w:endnote>
  <w:endnote w:type="continuationSeparator" w:id="0">
    <w:p w:rsidR="004479BD" w:rsidRDefault="004479BD" w:rsidP="00E8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BD" w:rsidRDefault="004479BD" w:rsidP="00E87E55">
      <w:r>
        <w:separator/>
      </w:r>
    </w:p>
  </w:footnote>
  <w:footnote w:type="continuationSeparator" w:id="0">
    <w:p w:rsidR="004479BD" w:rsidRDefault="004479BD" w:rsidP="00E8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39B"/>
    <w:rsid w:val="00044602"/>
    <w:rsid w:val="00184E86"/>
    <w:rsid w:val="002376B0"/>
    <w:rsid w:val="002635DA"/>
    <w:rsid w:val="00270AC2"/>
    <w:rsid w:val="00320E91"/>
    <w:rsid w:val="003C2EC7"/>
    <w:rsid w:val="004479BD"/>
    <w:rsid w:val="00516AE8"/>
    <w:rsid w:val="00521BFA"/>
    <w:rsid w:val="0054619F"/>
    <w:rsid w:val="005900FD"/>
    <w:rsid w:val="0062139B"/>
    <w:rsid w:val="00692CC7"/>
    <w:rsid w:val="006F7750"/>
    <w:rsid w:val="00744B3C"/>
    <w:rsid w:val="007719DA"/>
    <w:rsid w:val="007F079A"/>
    <w:rsid w:val="00817E04"/>
    <w:rsid w:val="00821A86"/>
    <w:rsid w:val="009C2B9B"/>
    <w:rsid w:val="009F115A"/>
    <w:rsid w:val="00AA723E"/>
    <w:rsid w:val="00AF4B87"/>
    <w:rsid w:val="00C13466"/>
    <w:rsid w:val="00D17850"/>
    <w:rsid w:val="00E5118D"/>
    <w:rsid w:val="00E87E55"/>
    <w:rsid w:val="00ED17D4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ANTEC</cp:lastModifiedBy>
  <cp:revision>4</cp:revision>
  <dcterms:created xsi:type="dcterms:W3CDTF">2020-01-23T12:58:00Z</dcterms:created>
  <dcterms:modified xsi:type="dcterms:W3CDTF">2020-01-23T13:00:00Z</dcterms:modified>
</cp:coreProperties>
</file>